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9E" w:rsidRPr="00A8231B" w:rsidRDefault="00844467" w:rsidP="007E0B9E">
      <w:pPr>
        <w:spacing w:before="0" w:beforeAutospacing="0" w:after="0" w:afterAutospacing="0" w:line="689" w:lineRule="atLeast"/>
        <w:jc w:val="center"/>
        <w:rPr>
          <w:rFonts w:ascii="Samarkan" w:eastAsia="Times New Roman" w:hAnsi="Samarkan" w:cs="Arial"/>
          <w:b/>
          <w:sz w:val="52"/>
          <w:szCs w:val="52"/>
        </w:rPr>
      </w:pPr>
      <w:r w:rsidRPr="00A8231B">
        <w:rPr>
          <w:rFonts w:ascii="Samarkan" w:eastAsia="Times New Roman" w:hAnsi="Samarkan" w:cs="Arial"/>
          <w:b/>
          <w:sz w:val="52"/>
          <w:szCs w:val="52"/>
        </w:rPr>
        <w:t>Vishnu Yoga Shala</w:t>
      </w:r>
    </w:p>
    <w:p w:rsidR="005D1E8F" w:rsidRPr="00E41E6A" w:rsidRDefault="00844467" w:rsidP="007E0B9E">
      <w:pPr>
        <w:spacing w:before="0" w:beforeAutospacing="0" w:after="0" w:afterAutospacing="0" w:line="689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41E6A">
        <w:rPr>
          <w:rFonts w:ascii="Arial" w:eastAsia="Times New Roman" w:hAnsi="Arial" w:cs="Arial"/>
          <w:b/>
          <w:sz w:val="32"/>
          <w:szCs w:val="32"/>
        </w:rPr>
        <w:t>Application</w:t>
      </w:r>
      <w:r w:rsidR="00A54D1A" w:rsidRPr="00E41E6A">
        <w:rPr>
          <w:rFonts w:ascii="Arial" w:eastAsia="Times New Roman" w:hAnsi="Arial" w:cs="Arial"/>
          <w:b/>
          <w:sz w:val="32"/>
          <w:szCs w:val="32"/>
        </w:rPr>
        <w:t>F</w:t>
      </w:r>
      <w:r w:rsidR="00A81C6A" w:rsidRPr="00E41E6A">
        <w:rPr>
          <w:rFonts w:ascii="Arial" w:eastAsia="Times New Roman" w:hAnsi="Arial" w:cs="Arial"/>
          <w:b/>
          <w:sz w:val="32"/>
          <w:szCs w:val="32"/>
        </w:rPr>
        <w:t>orm</w:t>
      </w:r>
    </w:p>
    <w:p w:rsidR="00E026B1" w:rsidRDefault="00E026B1" w:rsidP="00E026B1">
      <w:pPr>
        <w:spacing w:before="330" w:beforeAutospacing="0" w:after="330" w:afterAutospacing="0"/>
        <w:rPr>
          <w:rFonts w:ascii="Arial" w:eastAsia="Times New Roman" w:hAnsi="Arial" w:cs="Arial"/>
          <w:color w:val="000000" w:themeColor="text1"/>
        </w:rPr>
      </w:pPr>
      <w:r w:rsidRPr="0024508A">
        <w:rPr>
          <w:rFonts w:ascii="Samarkan" w:eastAsia="Times New Roman" w:hAnsi="Samarkan" w:cs="Arial"/>
          <w:b/>
          <w:color w:val="000000" w:themeColor="text1"/>
          <w:sz w:val="32"/>
          <w:szCs w:val="32"/>
        </w:rPr>
        <w:t>Namaste</w:t>
      </w:r>
      <w:r w:rsidR="00095FC2" w:rsidRPr="00B35E54">
        <w:rPr>
          <w:rFonts w:ascii="Arial" w:eastAsia="Times New Roman" w:hAnsi="Arial" w:cs="Arial"/>
          <w:color w:val="000000" w:themeColor="text1"/>
        </w:rPr>
        <w:t xml:space="preserve">to all </w:t>
      </w:r>
      <w:r w:rsidRPr="00B35E54">
        <w:rPr>
          <w:rFonts w:ascii="Arial" w:eastAsia="Times New Roman" w:hAnsi="Arial" w:cs="Arial"/>
          <w:color w:val="000000" w:themeColor="text1"/>
        </w:rPr>
        <w:t xml:space="preserve">and </w:t>
      </w:r>
      <w:r w:rsidR="00095FC2" w:rsidRPr="00B35E54">
        <w:rPr>
          <w:rFonts w:ascii="Arial" w:eastAsia="Times New Roman" w:hAnsi="Arial" w:cs="Arial"/>
          <w:color w:val="000000" w:themeColor="text1"/>
        </w:rPr>
        <w:t xml:space="preserve">we </w:t>
      </w:r>
      <w:r w:rsidRPr="00B35E54">
        <w:rPr>
          <w:rFonts w:ascii="Arial" w:eastAsia="Times New Roman" w:hAnsi="Arial" w:cs="Arial"/>
          <w:color w:val="000000" w:themeColor="text1"/>
        </w:rPr>
        <w:t xml:space="preserve">welcome </w:t>
      </w:r>
      <w:r w:rsidR="00095FC2" w:rsidRPr="00B35E54">
        <w:rPr>
          <w:rFonts w:ascii="Arial" w:eastAsia="Times New Roman" w:hAnsi="Arial" w:cs="Arial"/>
          <w:color w:val="000000" w:themeColor="text1"/>
        </w:rPr>
        <w:t xml:space="preserve">you </w:t>
      </w:r>
      <w:r w:rsidR="00AF4328">
        <w:rPr>
          <w:rFonts w:ascii="Arial" w:eastAsia="Times New Roman" w:hAnsi="Arial" w:cs="Arial"/>
          <w:color w:val="000000" w:themeColor="text1"/>
        </w:rPr>
        <w:t>to the</w:t>
      </w:r>
      <w:r w:rsidR="00095FC2" w:rsidRPr="00B35E54">
        <w:rPr>
          <w:rFonts w:ascii="Arial" w:eastAsia="Times New Roman" w:hAnsi="Arial" w:cs="Arial"/>
          <w:color w:val="000000" w:themeColor="text1"/>
        </w:rPr>
        <w:t xml:space="preserve"> beginning of a </w:t>
      </w:r>
      <w:r w:rsidR="006B06C2" w:rsidRPr="00B35E54">
        <w:rPr>
          <w:rFonts w:ascii="Arial" w:eastAsia="Times New Roman" w:hAnsi="Arial" w:cs="Arial"/>
          <w:color w:val="000000" w:themeColor="text1"/>
        </w:rPr>
        <w:t>wonderful journey of Yogic life</w:t>
      </w:r>
      <w:r w:rsidRPr="00B35E54">
        <w:rPr>
          <w:rFonts w:ascii="Arial" w:eastAsia="Times New Roman" w:hAnsi="Arial" w:cs="Arial"/>
          <w:color w:val="000000" w:themeColor="text1"/>
        </w:rPr>
        <w:t>. You are requested to fill out all sections of the</w:t>
      </w:r>
      <w:r w:rsidR="00C5534B">
        <w:rPr>
          <w:rFonts w:ascii="Arial" w:eastAsia="Times New Roman" w:hAnsi="Arial" w:cs="Arial"/>
          <w:color w:val="000000" w:themeColor="text1"/>
        </w:rPr>
        <w:t xml:space="preserve"> application</w:t>
      </w:r>
      <w:r w:rsidRPr="00B35E54">
        <w:rPr>
          <w:rFonts w:ascii="Arial" w:eastAsia="Times New Roman" w:hAnsi="Arial" w:cs="Arial"/>
          <w:color w:val="000000" w:themeColor="text1"/>
        </w:rPr>
        <w:t xml:space="preserve"> form</w:t>
      </w:r>
      <w:r w:rsidR="00497E49">
        <w:rPr>
          <w:rFonts w:ascii="Arial" w:eastAsia="Times New Roman" w:hAnsi="Arial" w:cs="Arial"/>
          <w:color w:val="000000" w:themeColor="text1"/>
        </w:rPr>
        <w:t xml:space="preserve"> given</w:t>
      </w:r>
      <w:r w:rsidR="00095FC2" w:rsidRPr="00B35E54">
        <w:rPr>
          <w:rFonts w:ascii="Arial" w:eastAsia="Times New Roman" w:hAnsi="Arial" w:cs="Arial"/>
          <w:color w:val="000000" w:themeColor="text1"/>
        </w:rPr>
        <w:t>below</w:t>
      </w:r>
      <w:r w:rsidR="00AF4328">
        <w:rPr>
          <w:rFonts w:ascii="Arial" w:eastAsia="Times New Roman" w:hAnsi="Arial" w:cs="Arial"/>
          <w:color w:val="000000" w:themeColor="text1"/>
        </w:rPr>
        <w:t>.I</w:t>
      </w:r>
      <w:r w:rsidRPr="00B35E54">
        <w:rPr>
          <w:rFonts w:ascii="Arial" w:eastAsia="Times New Roman" w:hAnsi="Arial" w:cs="Arial"/>
          <w:color w:val="000000" w:themeColor="text1"/>
        </w:rPr>
        <w:t xml:space="preserve">t is mandatory for us to have complete </w:t>
      </w:r>
      <w:r w:rsidR="00AF4328">
        <w:rPr>
          <w:rFonts w:ascii="Arial" w:eastAsia="Times New Roman" w:hAnsi="Arial" w:cs="Arial"/>
          <w:color w:val="000000" w:themeColor="text1"/>
        </w:rPr>
        <w:t>information from</w:t>
      </w:r>
      <w:r w:rsidRPr="00B35E54">
        <w:rPr>
          <w:rFonts w:ascii="Arial" w:eastAsia="Times New Roman" w:hAnsi="Arial" w:cs="Arial"/>
          <w:color w:val="000000" w:themeColor="text1"/>
        </w:rPr>
        <w:t xml:space="preserve"> o</w:t>
      </w:r>
      <w:r w:rsidR="0011769D">
        <w:rPr>
          <w:rFonts w:ascii="Arial" w:eastAsia="Times New Roman" w:hAnsi="Arial" w:cs="Arial"/>
          <w:color w:val="000000" w:themeColor="text1"/>
        </w:rPr>
        <w:t xml:space="preserve">ur students for </w:t>
      </w:r>
      <w:r w:rsidR="00AF4328">
        <w:rPr>
          <w:rFonts w:ascii="Arial" w:eastAsia="Times New Roman" w:hAnsi="Arial" w:cs="Arial"/>
          <w:color w:val="000000" w:themeColor="text1"/>
        </w:rPr>
        <w:t xml:space="preserve">our </w:t>
      </w:r>
      <w:r w:rsidR="0011769D">
        <w:rPr>
          <w:rFonts w:ascii="Arial" w:eastAsia="Times New Roman" w:hAnsi="Arial" w:cs="Arial"/>
          <w:color w:val="000000" w:themeColor="text1"/>
        </w:rPr>
        <w:t>r</w:t>
      </w:r>
      <w:r w:rsidR="00005EE0">
        <w:rPr>
          <w:rFonts w:ascii="Arial" w:eastAsia="Times New Roman" w:hAnsi="Arial" w:cs="Arial"/>
          <w:color w:val="000000" w:themeColor="text1"/>
        </w:rPr>
        <w:t>ecords as directed by the lo</w:t>
      </w:r>
      <w:r w:rsidR="001C2D69">
        <w:rPr>
          <w:rFonts w:ascii="Arial" w:eastAsia="Times New Roman" w:hAnsi="Arial" w:cs="Arial"/>
          <w:color w:val="000000" w:themeColor="text1"/>
        </w:rPr>
        <w:t>cal authorities and Government o</w:t>
      </w:r>
      <w:r w:rsidR="00005EE0">
        <w:rPr>
          <w:rFonts w:ascii="Arial" w:eastAsia="Times New Roman" w:hAnsi="Arial" w:cs="Arial"/>
          <w:color w:val="000000" w:themeColor="text1"/>
        </w:rPr>
        <w:t>f India.</w:t>
      </w:r>
    </w:p>
    <w:p w:rsidR="00D92D7B" w:rsidRDefault="00AF4328" w:rsidP="00E026B1">
      <w:pPr>
        <w:spacing w:before="330" w:beforeAutospacing="0" w:after="330" w:afterAutospacing="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Please copy, paste and fill</w:t>
      </w:r>
      <w:r w:rsidR="001B66CA">
        <w:rPr>
          <w:rFonts w:ascii="Arial" w:eastAsia="Times New Roman" w:hAnsi="Arial" w:cs="Arial"/>
          <w:color w:val="000000" w:themeColor="text1"/>
        </w:rPr>
        <w:t xml:space="preserve"> in</w:t>
      </w:r>
      <w:r>
        <w:rPr>
          <w:rFonts w:ascii="Arial" w:eastAsia="Times New Roman" w:hAnsi="Arial" w:cs="Arial"/>
          <w:color w:val="000000" w:themeColor="text1"/>
        </w:rPr>
        <w:t xml:space="preserve"> the</w:t>
      </w:r>
      <w:r w:rsidR="0084679C">
        <w:rPr>
          <w:rFonts w:ascii="Arial" w:eastAsia="Times New Roman" w:hAnsi="Arial" w:cs="Arial"/>
          <w:color w:val="000000" w:themeColor="text1"/>
        </w:rPr>
        <w:t xml:space="preserve"> application</w:t>
      </w:r>
      <w:r>
        <w:rPr>
          <w:rFonts w:ascii="Arial" w:eastAsia="Times New Roman" w:hAnsi="Arial" w:cs="Arial"/>
          <w:color w:val="000000" w:themeColor="text1"/>
        </w:rPr>
        <w:t xml:space="preserve"> form before emailing it to us at</w:t>
      </w:r>
      <w:r w:rsidR="00587ED2">
        <w:rPr>
          <w:rFonts w:ascii="Arial" w:eastAsia="Times New Roman" w:hAnsi="Arial" w:cs="Arial"/>
          <w:color w:val="000000" w:themeColor="text1"/>
        </w:rPr>
        <w:t xml:space="preserve"> </w:t>
      </w:r>
      <w:hyperlink r:id="rId7" w:history="1">
        <w:r w:rsidR="00F16C37" w:rsidRPr="00E45512">
          <w:rPr>
            <w:rStyle w:val="Hyperlink"/>
            <w:rFonts w:ascii="Arial" w:eastAsia="Times New Roman" w:hAnsi="Arial" w:cs="Arial"/>
          </w:rPr>
          <w:t>info@vishnuyogashala.com</w:t>
        </w:r>
      </w:hyperlink>
      <w:r w:rsidR="001B66CA">
        <w:rPr>
          <w:rFonts w:ascii="Arial" w:eastAsia="Times New Roman" w:hAnsi="Arial" w:cs="Arial"/>
          <w:color w:val="000000" w:themeColor="text1"/>
        </w:rPr>
        <w:t>. We will respond back with a confirmation message</w:t>
      </w:r>
      <w:r w:rsidR="0084679C">
        <w:rPr>
          <w:rFonts w:ascii="Arial" w:eastAsia="Times New Roman" w:hAnsi="Arial" w:cs="Arial"/>
          <w:color w:val="000000" w:themeColor="text1"/>
        </w:rPr>
        <w:t xml:space="preserve"> as</w:t>
      </w:r>
      <w:r w:rsidR="001B66CA">
        <w:rPr>
          <w:rFonts w:ascii="Arial" w:eastAsia="Times New Roman" w:hAnsi="Arial" w:cs="Arial"/>
          <w:color w:val="000000" w:themeColor="text1"/>
        </w:rPr>
        <w:t xml:space="preserve"> so</w:t>
      </w:r>
      <w:r w:rsidR="000F7019">
        <w:rPr>
          <w:rFonts w:ascii="Arial" w:eastAsia="Times New Roman" w:hAnsi="Arial" w:cs="Arial"/>
          <w:color w:val="000000" w:themeColor="text1"/>
        </w:rPr>
        <w:t>on as possible, usually within 48</w:t>
      </w:r>
      <w:r w:rsidR="0084679C">
        <w:rPr>
          <w:rFonts w:ascii="Arial" w:eastAsia="Times New Roman" w:hAnsi="Arial" w:cs="Arial"/>
          <w:color w:val="000000" w:themeColor="text1"/>
        </w:rPr>
        <w:t xml:space="preserve"> hours. Once you have received an email confirming your admission</w:t>
      </w:r>
      <w:r w:rsidR="008B4944">
        <w:rPr>
          <w:rFonts w:ascii="Arial" w:eastAsia="Times New Roman" w:hAnsi="Arial" w:cs="Arial"/>
          <w:color w:val="000000" w:themeColor="text1"/>
        </w:rPr>
        <w:t>,</w:t>
      </w:r>
      <w:r w:rsidR="0084679C">
        <w:rPr>
          <w:rFonts w:ascii="Arial" w:eastAsia="Times New Roman" w:hAnsi="Arial" w:cs="Arial"/>
          <w:color w:val="000000" w:themeColor="text1"/>
        </w:rPr>
        <w:t xml:space="preserve"> y</w:t>
      </w:r>
      <w:r w:rsidR="008B4944">
        <w:rPr>
          <w:rFonts w:ascii="Arial" w:eastAsia="Times New Roman" w:hAnsi="Arial" w:cs="Arial"/>
          <w:color w:val="000000" w:themeColor="text1"/>
        </w:rPr>
        <w:t>ou will</w:t>
      </w:r>
      <w:r w:rsidR="0084679C">
        <w:rPr>
          <w:rFonts w:ascii="Arial" w:eastAsia="Times New Roman" w:hAnsi="Arial" w:cs="Arial"/>
          <w:color w:val="000000" w:themeColor="text1"/>
        </w:rPr>
        <w:t xml:space="preserve"> then pay the booking fee </w:t>
      </w:r>
      <w:r w:rsidR="001B66CA">
        <w:rPr>
          <w:rFonts w:ascii="Arial" w:eastAsia="Times New Roman" w:hAnsi="Arial" w:cs="Arial"/>
          <w:color w:val="000000" w:themeColor="text1"/>
        </w:rPr>
        <w:t>to reserve your space in</w:t>
      </w:r>
      <w:r w:rsidR="0084679C">
        <w:rPr>
          <w:rFonts w:ascii="Arial" w:eastAsia="Times New Roman" w:hAnsi="Arial" w:cs="Arial"/>
          <w:color w:val="000000" w:themeColor="text1"/>
        </w:rPr>
        <w:t xml:space="preserve"> your chosen</w:t>
      </w:r>
      <w:r w:rsidR="001B66CA">
        <w:rPr>
          <w:rFonts w:ascii="Arial" w:eastAsia="Times New Roman" w:hAnsi="Arial" w:cs="Arial"/>
          <w:color w:val="000000" w:themeColor="text1"/>
        </w:rPr>
        <w:t xml:space="preserve"> course.</w:t>
      </w:r>
    </w:p>
    <w:p w:rsidR="00E026B1" w:rsidRDefault="00BE6E41" w:rsidP="0019562C">
      <w:pPr>
        <w:spacing w:before="330" w:beforeAutospacing="0" w:after="330" w:afterAutospacing="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It usually takes</w:t>
      </w:r>
      <w:r w:rsidR="008B4944">
        <w:rPr>
          <w:rFonts w:ascii="Arial" w:eastAsia="Times New Roman" w:hAnsi="Arial" w:cs="Arial"/>
          <w:color w:val="000000" w:themeColor="text1"/>
        </w:rPr>
        <w:t xml:space="preserve"> a</w:t>
      </w:r>
      <w:r w:rsidR="00CD74AB">
        <w:rPr>
          <w:rFonts w:ascii="Arial" w:eastAsia="Times New Roman" w:hAnsi="Arial" w:cs="Arial"/>
          <w:color w:val="000000" w:themeColor="text1"/>
        </w:rPr>
        <w:t xml:space="preserve"> couple of days to receive payments</w:t>
      </w:r>
      <w:r>
        <w:rPr>
          <w:rFonts w:ascii="Arial" w:eastAsia="Times New Roman" w:hAnsi="Arial" w:cs="Arial"/>
          <w:color w:val="000000" w:themeColor="text1"/>
        </w:rPr>
        <w:t xml:space="preserve"> in India through Internet banking (Bank transfer or Pay Pal). Western Un</w:t>
      </w:r>
      <w:r w:rsidR="00D92D7B">
        <w:rPr>
          <w:rFonts w:ascii="Arial" w:eastAsia="Times New Roman" w:hAnsi="Arial" w:cs="Arial"/>
          <w:color w:val="000000" w:themeColor="text1"/>
        </w:rPr>
        <w:t>ion i</w:t>
      </w:r>
      <w:r w:rsidR="00967DF4">
        <w:rPr>
          <w:rFonts w:ascii="Arial" w:eastAsia="Times New Roman" w:hAnsi="Arial" w:cs="Arial"/>
          <w:color w:val="000000" w:themeColor="text1"/>
        </w:rPr>
        <w:t>s quite smooth for small transfers.</w:t>
      </w:r>
    </w:p>
    <w:p w:rsidR="00767111" w:rsidRPr="003D3512" w:rsidRDefault="002963A0" w:rsidP="00535CBF">
      <w:pPr>
        <w:spacing w:before="330" w:beforeAutospacing="0" w:after="0" w:afterAutospacing="0"/>
        <w:jc w:val="center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 xml:space="preserve">Please Fill </w:t>
      </w:r>
      <w:r w:rsidR="008F33AD" w:rsidRPr="00B44CF4">
        <w:rPr>
          <w:rFonts w:ascii="Arial" w:eastAsia="Times New Roman" w:hAnsi="Arial" w:cs="Arial"/>
          <w:b/>
        </w:rPr>
        <w:t xml:space="preserve">In </w:t>
      </w:r>
      <w:r w:rsidRPr="00B44CF4">
        <w:rPr>
          <w:rFonts w:ascii="Arial" w:eastAsia="Times New Roman" w:hAnsi="Arial" w:cs="Arial"/>
          <w:b/>
        </w:rPr>
        <w:t>T</w:t>
      </w:r>
      <w:r w:rsidR="00767111" w:rsidRPr="00B44CF4">
        <w:rPr>
          <w:rFonts w:ascii="Arial" w:eastAsia="Times New Roman" w:hAnsi="Arial" w:cs="Arial"/>
          <w:b/>
        </w:rPr>
        <w:t>he</w:t>
      </w:r>
      <w:r>
        <w:rPr>
          <w:rFonts w:ascii="Arial" w:eastAsia="Times New Roman" w:hAnsi="Arial" w:cs="Arial"/>
          <w:b/>
          <w:color w:val="000000" w:themeColor="text1"/>
        </w:rPr>
        <w:t>Form Below In Block Capital (Upper-Case) L</w:t>
      </w:r>
      <w:r w:rsidR="00767111" w:rsidRPr="003D3512">
        <w:rPr>
          <w:rFonts w:ascii="Arial" w:eastAsia="Times New Roman" w:hAnsi="Arial" w:cs="Arial"/>
          <w:b/>
          <w:color w:val="000000" w:themeColor="text1"/>
        </w:rPr>
        <w:t>etters</w:t>
      </w:r>
      <w:r>
        <w:rPr>
          <w:rFonts w:ascii="Arial" w:eastAsia="Times New Roman" w:hAnsi="Arial" w:cs="Arial"/>
          <w:b/>
          <w:color w:val="000000" w:themeColor="text1"/>
        </w:rPr>
        <w:t xml:space="preserve"> Using Black I</w:t>
      </w:r>
      <w:r w:rsidR="00CB15DF" w:rsidRPr="003D3512">
        <w:rPr>
          <w:rFonts w:ascii="Arial" w:eastAsia="Times New Roman" w:hAnsi="Arial" w:cs="Arial"/>
          <w:b/>
          <w:color w:val="000000" w:themeColor="text1"/>
        </w:rPr>
        <w:t>nk</w:t>
      </w:r>
    </w:p>
    <w:tbl>
      <w:tblPr>
        <w:tblpPr w:leftFromText="180" w:rightFromText="180" w:vertAnchor="text" w:horzAnchor="margin" w:tblpXSpec="center" w:tblpY="1069"/>
        <w:tblW w:w="6208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994"/>
      </w:tblGrid>
      <w:tr w:rsidR="007678E7" w:rsidRPr="009C4524" w:rsidTr="00D61964">
        <w:trPr>
          <w:trHeight w:val="268"/>
        </w:trPr>
        <w:tc>
          <w:tcPr>
            <w:tcW w:w="5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8E7" w:rsidRPr="00B35E54" w:rsidRDefault="007678E7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1. Full Name : </w:t>
            </w:r>
            <w:r w:rsidR="00F560C4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Mr.</w:t>
            </w:r>
            <w:r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/</w:t>
            </w:r>
            <w:r w:rsidR="00F560C4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Ms.</w:t>
            </w:r>
            <w:r w:rsidR="00E50586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/Miss -</w:t>
            </w:r>
            <w:r w:rsidR="00376649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First name/ Middle name / Last</w:t>
            </w:r>
            <w:r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 name</w:t>
            </w:r>
          </w:p>
          <w:p w:rsidR="007678E7" w:rsidRPr="00B35E54" w:rsidRDefault="007678E7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</w:p>
          <w:p w:rsidR="007678E7" w:rsidRPr="00B35E54" w:rsidRDefault="007678E7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678E7" w:rsidRPr="009C4524" w:rsidTr="00D61964">
        <w:trPr>
          <w:trHeight w:val="268"/>
        </w:trPr>
        <w:tc>
          <w:tcPr>
            <w:tcW w:w="5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8E7" w:rsidRPr="00B35E54" w:rsidRDefault="007678E7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2. Gender : Male/Female </w:t>
            </w:r>
          </w:p>
          <w:p w:rsidR="007678E7" w:rsidRPr="00B35E54" w:rsidRDefault="007678E7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</w:p>
          <w:p w:rsidR="007678E7" w:rsidRPr="009C4524" w:rsidRDefault="007678E7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78E7" w:rsidRPr="009C4524" w:rsidTr="00D61964">
        <w:trPr>
          <w:trHeight w:val="279"/>
        </w:trPr>
        <w:tc>
          <w:tcPr>
            <w:tcW w:w="5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8E7" w:rsidRPr="00B35E54" w:rsidRDefault="007678E7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3. Date Of Birth : DD/MM/YYYY</w:t>
            </w:r>
          </w:p>
          <w:p w:rsidR="007678E7" w:rsidRPr="00B35E54" w:rsidRDefault="007678E7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</w:p>
          <w:p w:rsidR="007678E7" w:rsidRPr="009C4524" w:rsidRDefault="007678E7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92FE4" w:rsidRPr="00B35E54" w:rsidTr="00D61964">
        <w:trPr>
          <w:trHeight w:val="279"/>
        </w:trPr>
        <w:tc>
          <w:tcPr>
            <w:tcW w:w="5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2FE4" w:rsidRPr="00B35E54" w:rsidRDefault="00321E27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4</w:t>
            </w:r>
            <w:r w:rsidR="00492FE4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. Age : </w:t>
            </w:r>
          </w:p>
          <w:p w:rsidR="00911C8F" w:rsidRDefault="00911C8F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</w:p>
          <w:p w:rsidR="00F33C79" w:rsidRPr="00B35E54" w:rsidRDefault="00F33C79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678E7" w:rsidRPr="009C4524" w:rsidTr="00D61964">
        <w:trPr>
          <w:trHeight w:val="268"/>
        </w:trPr>
        <w:tc>
          <w:tcPr>
            <w:tcW w:w="5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8E7" w:rsidRPr="00B35E54" w:rsidRDefault="00321E27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5</w:t>
            </w:r>
            <w:r w:rsidR="007678E7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. Permanent Address : House no/Street no./Town/City/Pin Code/State/Country</w:t>
            </w:r>
          </w:p>
          <w:p w:rsidR="007678E7" w:rsidRPr="00B35E54" w:rsidRDefault="007678E7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</w:rPr>
            </w:pPr>
          </w:p>
          <w:p w:rsidR="007678E7" w:rsidRPr="00B35E54" w:rsidRDefault="007678E7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</w:rPr>
            </w:pPr>
          </w:p>
          <w:p w:rsidR="007678E7" w:rsidRPr="00B35E54" w:rsidRDefault="007678E7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</w:rPr>
            </w:pPr>
          </w:p>
          <w:p w:rsidR="00321E27" w:rsidRPr="009C4524" w:rsidRDefault="00321E27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78E7" w:rsidRPr="009C4524" w:rsidTr="00D61964">
        <w:trPr>
          <w:trHeight w:val="268"/>
        </w:trPr>
        <w:tc>
          <w:tcPr>
            <w:tcW w:w="5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2723" w:rsidRDefault="000E2723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</w:p>
          <w:p w:rsidR="00C577BD" w:rsidRDefault="00C577BD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</w:p>
          <w:p w:rsidR="00C577BD" w:rsidRDefault="00C577BD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</w:p>
          <w:p w:rsidR="007678E7" w:rsidRPr="00B35E54" w:rsidRDefault="00321E27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6</w:t>
            </w:r>
            <w:r w:rsidR="007678E7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. Nationality :</w:t>
            </w:r>
          </w:p>
          <w:p w:rsidR="007678E7" w:rsidRDefault="007678E7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</w:rPr>
            </w:pPr>
          </w:p>
          <w:p w:rsidR="00F33C79" w:rsidRPr="009C4524" w:rsidRDefault="00F33C79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78E7" w:rsidRPr="009C4524" w:rsidTr="00D61964">
        <w:trPr>
          <w:trHeight w:val="268"/>
        </w:trPr>
        <w:tc>
          <w:tcPr>
            <w:tcW w:w="5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8E7" w:rsidRPr="00B35E54" w:rsidRDefault="00321E27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lastRenderedPageBreak/>
              <w:t>7</w:t>
            </w:r>
            <w:r w:rsidR="007678E7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. E-Mail ID : </w:t>
            </w:r>
          </w:p>
          <w:p w:rsidR="007678E7" w:rsidRPr="00B35E54" w:rsidRDefault="007678E7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</w:p>
          <w:p w:rsidR="007678E7" w:rsidRPr="009C4524" w:rsidRDefault="007678E7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78E7" w:rsidRPr="009C4524" w:rsidTr="00D61964">
        <w:trPr>
          <w:trHeight w:val="268"/>
        </w:trPr>
        <w:tc>
          <w:tcPr>
            <w:tcW w:w="5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8E7" w:rsidRPr="00B35E54" w:rsidRDefault="00321E27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8</w:t>
            </w:r>
            <w:r w:rsidR="007678E7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. Contact Number : Mobile / Landline with Country Code </w:t>
            </w:r>
          </w:p>
          <w:p w:rsidR="007678E7" w:rsidRPr="00B35E54" w:rsidRDefault="007678E7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</w:p>
          <w:p w:rsidR="007678E7" w:rsidRPr="009C4524" w:rsidRDefault="007678E7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78E7" w:rsidRPr="009C4524" w:rsidTr="00D61964">
        <w:trPr>
          <w:trHeight w:val="268"/>
        </w:trPr>
        <w:tc>
          <w:tcPr>
            <w:tcW w:w="5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8E7" w:rsidRPr="00B35E54" w:rsidRDefault="00321E27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9</w:t>
            </w:r>
            <w:r w:rsidR="007678E7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. Emergency Contact Number :  Mobile / Landline with Country Code</w:t>
            </w:r>
          </w:p>
          <w:p w:rsidR="007B6688" w:rsidRPr="00B35E54" w:rsidRDefault="007B6688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</w:p>
          <w:p w:rsidR="00D4155A" w:rsidRPr="009C4524" w:rsidRDefault="00D4155A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78E7" w:rsidRPr="009C4524" w:rsidTr="00D61964">
        <w:trPr>
          <w:trHeight w:val="279"/>
        </w:trPr>
        <w:tc>
          <w:tcPr>
            <w:tcW w:w="5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8E7" w:rsidRPr="00B35E54" w:rsidRDefault="00C16068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10</w:t>
            </w:r>
            <w:r w:rsidR="007678E7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.</w:t>
            </w:r>
            <w:r w:rsidR="003A0C52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Knowledge of Yoga: How Much Y</w:t>
            </w:r>
            <w:r w:rsidR="007678E7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ou </w:t>
            </w:r>
            <w:r w:rsidR="003A0C52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Know/ How Long Y</w:t>
            </w:r>
            <w:r w:rsidR="007678E7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ou</w:t>
            </w:r>
            <w:r w:rsidR="003A0C52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 Have Been Practicing/ Reason For J</w:t>
            </w:r>
            <w:r w:rsidR="00F95B7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oining YTTC</w:t>
            </w:r>
          </w:p>
          <w:p w:rsidR="007B6688" w:rsidRPr="00B35E54" w:rsidRDefault="007B6688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</w:p>
          <w:p w:rsidR="007678E7" w:rsidRPr="00B35E54" w:rsidRDefault="007678E7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</w:p>
          <w:p w:rsidR="007678E7" w:rsidRPr="009C4524" w:rsidRDefault="007678E7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78E7" w:rsidRPr="009C4524" w:rsidTr="00D61964">
        <w:trPr>
          <w:trHeight w:val="268"/>
        </w:trPr>
        <w:tc>
          <w:tcPr>
            <w:tcW w:w="5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8E7" w:rsidRPr="00B35E54" w:rsidRDefault="00C16068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11</w:t>
            </w:r>
            <w:r w:rsidR="00AC4D59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. How Did You F</w:t>
            </w:r>
            <w:r w:rsidR="007678E7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ind </w:t>
            </w:r>
            <w:r w:rsidR="00AC4D59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Us: Internet/Friends R</w:t>
            </w:r>
            <w:r w:rsidR="007678E7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eference/ Newspa</w:t>
            </w:r>
            <w:r w:rsidR="00AC4D59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per A</w:t>
            </w:r>
            <w:r w:rsidR="00F95B7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rticle/ Social Media/ Walk-</w:t>
            </w:r>
            <w:r w:rsidR="007678E7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In /Other Source</w:t>
            </w:r>
          </w:p>
          <w:p w:rsidR="007B6688" w:rsidRDefault="007B6688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</w:p>
          <w:p w:rsidR="002C707B" w:rsidRPr="00B35E54" w:rsidRDefault="002C707B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</w:p>
          <w:p w:rsidR="007678E7" w:rsidRPr="009C4524" w:rsidRDefault="007678E7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78E7" w:rsidRPr="009C4524" w:rsidTr="00D61964">
        <w:trPr>
          <w:trHeight w:val="268"/>
        </w:trPr>
        <w:tc>
          <w:tcPr>
            <w:tcW w:w="5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8E7" w:rsidRPr="00B35E54" w:rsidRDefault="00C16068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12</w:t>
            </w:r>
            <w:r w:rsidR="007678E7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.</w:t>
            </w:r>
            <w:r w:rsidR="00CA4528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Medical Or Health Issues :F</w:t>
            </w:r>
            <w:r w:rsidR="00D4155A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ood allergies / </w:t>
            </w:r>
            <w:r w:rsidR="00E75168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Pre-existing </w:t>
            </w:r>
            <w:r w:rsidR="00904FF1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health </w:t>
            </w:r>
            <w:r w:rsidR="00E75168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condition/ </w:t>
            </w:r>
            <w:r w:rsidR="0017036E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Personal Allergies</w:t>
            </w:r>
          </w:p>
          <w:p w:rsidR="00F87F22" w:rsidRPr="00B35E54" w:rsidRDefault="00F87F22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</w:p>
          <w:p w:rsidR="00F87F22" w:rsidRPr="00B35E54" w:rsidRDefault="00F87F22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</w:p>
          <w:p w:rsidR="007678E7" w:rsidRPr="009C4524" w:rsidRDefault="007678E7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78E7" w:rsidRPr="009C4524" w:rsidTr="00D61964">
        <w:trPr>
          <w:trHeight w:val="268"/>
        </w:trPr>
        <w:tc>
          <w:tcPr>
            <w:tcW w:w="5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8E7" w:rsidRPr="00B35E54" w:rsidRDefault="00C16068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13</w:t>
            </w:r>
            <w:r w:rsidR="007678E7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.</w:t>
            </w:r>
            <w:r w:rsidR="00446B81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 Type Of Course/ Retreat : 100 Hour YTTC/200 Hour YTTC / Retreat </w:t>
            </w:r>
            <w:r w:rsidR="00FA41CB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-</w:t>
            </w:r>
            <w:r w:rsidR="00446B81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 3,</w:t>
            </w:r>
            <w:r w:rsidR="00F65970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5,7,14 D</w:t>
            </w:r>
            <w:r w:rsidR="00446B81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ay</w:t>
            </w:r>
            <w:r w:rsidR="002C70A2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s</w:t>
            </w:r>
            <w:r w:rsidR="00A35A1D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/ Corporate</w:t>
            </w:r>
          </w:p>
          <w:p w:rsidR="00446B81" w:rsidRPr="00B35E54" w:rsidRDefault="00446B81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</w:p>
          <w:p w:rsidR="00446B81" w:rsidRPr="009C4524" w:rsidRDefault="00446B81" w:rsidP="007678E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tbl>
      <w:tblPr>
        <w:tblW w:w="11602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602"/>
      </w:tblGrid>
      <w:tr w:rsidR="009C4524" w:rsidRPr="009C4524" w:rsidTr="003C7DEE">
        <w:trPr>
          <w:trHeight w:val="884"/>
          <w:jc w:val="center"/>
        </w:trPr>
        <w:tc>
          <w:tcPr>
            <w:tcW w:w="116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C4524" w:rsidRPr="00B35E54" w:rsidRDefault="00C16068" w:rsidP="009C4524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14</w:t>
            </w:r>
            <w:r w:rsidR="001D0DDA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.</w:t>
            </w:r>
            <w:r w:rsidR="00832A32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 Start Date : Preferr</w:t>
            </w:r>
            <w:r w:rsidR="00F65970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ed Start D</w:t>
            </w:r>
            <w:r w:rsidR="00832A32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ate </w:t>
            </w:r>
            <w:r w:rsidR="00665FE3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/ M</w:t>
            </w:r>
            <w:r w:rsidR="00A76FA7" w:rsidRPr="00B35E5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onth</w:t>
            </w:r>
            <w:r w:rsidR="00F95B7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 / Year</w:t>
            </w:r>
          </w:p>
          <w:p w:rsidR="0075497D" w:rsidRPr="00B35E54" w:rsidRDefault="0075497D" w:rsidP="009C4524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</w:p>
          <w:p w:rsidR="001D0DDA" w:rsidRPr="009C4524" w:rsidRDefault="001D0DDA" w:rsidP="009C4524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524" w:rsidRPr="009C4524" w:rsidTr="003C7DEE">
        <w:trPr>
          <w:trHeight w:val="1179"/>
          <w:jc w:val="center"/>
        </w:trPr>
        <w:tc>
          <w:tcPr>
            <w:tcW w:w="116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C4524" w:rsidRPr="00B35E54" w:rsidRDefault="001214C9" w:rsidP="009C4524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color w:val="000000"/>
              </w:rPr>
            </w:pPr>
            <w:r w:rsidRPr="00B35E54">
              <w:rPr>
                <w:rFonts w:ascii="Arial" w:eastAsia="Times New Roman" w:hAnsi="Arial" w:cs="Arial"/>
                <w:b/>
                <w:color w:val="000000"/>
              </w:rPr>
              <w:t>15</w:t>
            </w:r>
            <w:r w:rsidR="001D0DDA" w:rsidRPr="00B35E54">
              <w:rPr>
                <w:rFonts w:ascii="Arial" w:eastAsia="Times New Roman" w:hAnsi="Arial" w:cs="Arial"/>
                <w:b/>
                <w:color w:val="000000"/>
              </w:rPr>
              <w:t>.</w:t>
            </w:r>
            <w:r w:rsidR="00422138" w:rsidRPr="00B35E54">
              <w:rPr>
                <w:rFonts w:ascii="Arial" w:eastAsia="Times New Roman" w:hAnsi="Arial" w:cs="Arial"/>
                <w:b/>
                <w:color w:val="000000"/>
              </w:rPr>
              <w:t>Room Preference :Shared</w:t>
            </w:r>
            <w:r w:rsidR="00972A99" w:rsidRPr="00B35E54">
              <w:rPr>
                <w:rFonts w:ascii="Arial" w:eastAsia="Times New Roman" w:hAnsi="Arial" w:cs="Arial"/>
                <w:b/>
                <w:color w:val="000000"/>
              </w:rPr>
              <w:t xml:space="preserve"> (Included in Fees) </w:t>
            </w:r>
            <w:r w:rsidR="00070592" w:rsidRPr="00B35E54">
              <w:rPr>
                <w:rFonts w:ascii="Arial" w:eastAsia="Times New Roman" w:hAnsi="Arial" w:cs="Arial"/>
                <w:b/>
                <w:color w:val="000000"/>
              </w:rPr>
              <w:t>/ Private Room</w:t>
            </w:r>
            <w:r w:rsidR="00422138" w:rsidRPr="00B35E54">
              <w:rPr>
                <w:rFonts w:ascii="Arial" w:eastAsia="Times New Roman" w:hAnsi="Arial" w:cs="Arial"/>
                <w:b/>
                <w:color w:val="000000"/>
              </w:rPr>
              <w:t xml:space="preserve"> (Extra Charges</w:t>
            </w:r>
            <w:r w:rsidR="004D5C06" w:rsidRPr="00B35E54">
              <w:rPr>
                <w:rFonts w:ascii="Arial" w:eastAsia="Times New Roman" w:hAnsi="Arial" w:cs="Arial"/>
                <w:b/>
                <w:color w:val="000000"/>
              </w:rPr>
              <w:t xml:space="preserve"> f</w:t>
            </w:r>
            <w:r w:rsidR="00F562E3" w:rsidRPr="00B35E54">
              <w:rPr>
                <w:rFonts w:ascii="Arial" w:eastAsia="Times New Roman" w:hAnsi="Arial" w:cs="Arial"/>
                <w:b/>
                <w:color w:val="000000"/>
              </w:rPr>
              <w:t>or private</w:t>
            </w:r>
            <w:r w:rsidR="004D5C06" w:rsidRPr="00B35E54">
              <w:rPr>
                <w:rFonts w:ascii="Arial" w:eastAsia="Times New Roman" w:hAnsi="Arial" w:cs="Arial"/>
                <w:b/>
                <w:color w:val="000000"/>
              </w:rPr>
              <w:t xml:space="preserve"> room or </w:t>
            </w:r>
            <w:r w:rsidR="00B346FE" w:rsidRPr="00B35E54">
              <w:rPr>
                <w:rFonts w:ascii="Arial" w:eastAsia="Times New Roman" w:hAnsi="Arial" w:cs="Arial"/>
                <w:b/>
                <w:color w:val="000000"/>
              </w:rPr>
              <w:t xml:space="preserve">upgrade to </w:t>
            </w:r>
            <w:r w:rsidR="004D5C06" w:rsidRPr="00B35E54">
              <w:rPr>
                <w:rFonts w:ascii="Arial" w:eastAsia="Times New Roman" w:hAnsi="Arial" w:cs="Arial"/>
                <w:b/>
                <w:color w:val="000000"/>
              </w:rPr>
              <w:t>AC room</w:t>
            </w:r>
            <w:r w:rsidR="00422138" w:rsidRPr="00B35E54">
              <w:rPr>
                <w:rFonts w:ascii="Arial" w:eastAsia="Times New Roman" w:hAnsi="Arial" w:cs="Arial"/>
                <w:b/>
                <w:color w:val="000000"/>
              </w:rPr>
              <w:t>)</w:t>
            </w:r>
          </w:p>
          <w:p w:rsidR="00D14492" w:rsidRPr="00B35E54" w:rsidRDefault="00D14492" w:rsidP="009C4524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1D0DDA" w:rsidRPr="009C4524" w:rsidRDefault="001D0DDA" w:rsidP="009C4524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524" w:rsidRPr="009C4524" w:rsidTr="003C7DEE">
        <w:trPr>
          <w:trHeight w:val="884"/>
          <w:jc w:val="center"/>
        </w:trPr>
        <w:tc>
          <w:tcPr>
            <w:tcW w:w="116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C4524" w:rsidRPr="00B35E54" w:rsidRDefault="001214C9" w:rsidP="009C4524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color w:val="000000"/>
              </w:rPr>
            </w:pPr>
            <w:r w:rsidRPr="00B35E54">
              <w:rPr>
                <w:rFonts w:ascii="Arial" w:eastAsia="Times New Roman" w:hAnsi="Arial" w:cs="Arial"/>
                <w:b/>
                <w:color w:val="000000"/>
              </w:rPr>
              <w:t>16</w:t>
            </w:r>
            <w:r w:rsidR="005663F6" w:rsidRPr="00B35E54">
              <w:rPr>
                <w:rFonts w:ascii="Arial" w:eastAsia="Times New Roman" w:hAnsi="Arial" w:cs="Arial"/>
                <w:b/>
                <w:color w:val="000000"/>
              </w:rPr>
              <w:t>.</w:t>
            </w:r>
            <w:r w:rsidR="00E62592" w:rsidRPr="00B35E54">
              <w:rPr>
                <w:rFonts w:ascii="Arial" w:eastAsia="Times New Roman" w:hAnsi="Arial" w:cs="Arial"/>
                <w:b/>
                <w:color w:val="000000"/>
              </w:rPr>
              <w:t>Expected Arrival Date / Departure Date :</w:t>
            </w:r>
          </w:p>
          <w:p w:rsidR="004B1E01" w:rsidRPr="00B35E54" w:rsidRDefault="004B1E01" w:rsidP="009C4524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4B1E01" w:rsidRPr="009C4524" w:rsidRDefault="004B1E01" w:rsidP="009C4524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9C4524" w:rsidRPr="009C4524" w:rsidTr="008145B6">
        <w:trPr>
          <w:trHeight w:val="1191"/>
          <w:jc w:val="center"/>
        </w:trPr>
        <w:tc>
          <w:tcPr>
            <w:tcW w:w="116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C4524" w:rsidRPr="002964F3" w:rsidRDefault="001214C9" w:rsidP="002964F3">
            <w:pPr>
              <w:pStyle w:val="Heading1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 w:rsidRPr="002964F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lastRenderedPageBreak/>
              <w:t>17</w:t>
            </w:r>
            <w:r w:rsidR="00AB4831" w:rsidRPr="002964F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.</w:t>
            </w:r>
            <w:r w:rsidR="002964F3" w:rsidRPr="002964F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Message / Comments</w:t>
            </w:r>
            <w:r w:rsidR="00E62592" w:rsidRPr="002964F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:</w:t>
            </w:r>
          </w:p>
          <w:p w:rsidR="00AB4831" w:rsidRPr="00B35E54" w:rsidRDefault="00AB4831" w:rsidP="009C4524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AB4831" w:rsidRPr="009C4524" w:rsidRDefault="00AB4831" w:rsidP="009C4524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9C4524" w:rsidRPr="009C4524" w:rsidTr="003C7DEE">
        <w:trPr>
          <w:trHeight w:hRule="exact" w:val="10"/>
          <w:jc w:val="center"/>
        </w:trPr>
        <w:tc>
          <w:tcPr>
            <w:tcW w:w="116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C4524" w:rsidRPr="009C4524" w:rsidRDefault="009C4524" w:rsidP="009C4524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7C530C" w:rsidRPr="00F16C37" w:rsidRDefault="00F16C37" w:rsidP="00F16C37">
      <w:pPr>
        <w:spacing w:before="0" w:beforeAutospacing="0" w:after="0" w:afterAutospacing="0"/>
        <w:jc w:val="center"/>
        <w:rPr>
          <w:rFonts w:ascii="Samarkan" w:eastAsia="Times New Roman" w:hAnsi="Samarkan" w:cs="Arial"/>
          <w:b/>
          <w:color w:val="000000"/>
          <w:sz w:val="44"/>
          <w:szCs w:val="44"/>
        </w:rPr>
      </w:pPr>
      <w:bookmarkStart w:id="0" w:name="_GoBack"/>
      <w:r w:rsidRPr="00F16C37">
        <w:rPr>
          <w:rFonts w:ascii="Samarkan" w:eastAsia="Times New Roman" w:hAnsi="Samarkan" w:cs="Arial"/>
          <w:b/>
          <w:color w:val="ED7D31" w:themeColor="accent2"/>
          <w:sz w:val="44"/>
          <w:szCs w:val="44"/>
        </w:rPr>
        <w:t>namaste</w:t>
      </w:r>
      <w:bookmarkEnd w:id="0"/>
    </w:p>
    <w:sectPr w:rsidR="007C530C" w:rsidRPr="00F16C37" w:rsidSect="003C7DEE">
      <w:foot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487" w:rsidRDefault="00992487" w:rsidP="00F140DD">
      <w:pPr>
        <w:spacing w:before="0" w:after="0"/>
      </w:pPr>
      <w:r>
        <w:separator/>
      </w:r>
    </w:p>
  </w:endnote>
  <w:endnote w:type="continuationSeparator" w:id="1">
    <w:p w:rsidR="00992487" w:rsidRDefault="00992487" w:rsidP="00F140D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amarkan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455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40DD" w:rsidRDefault="00F37DEF">
        <w:pPr>
          <w:pStyle w:val="Footer"/>
          <w:jc w:val="right"/>
        </w:pPr>
        <w:r>
          <w:fldChar w:fldCharType="begin"/>
        </w:r>
        <w:r w:rsidR="00F140DD">
          <w:instrText xml:space="preserve"> PAGE   \* MERGEFORMAT </w:instrText>
        </w:r>
        <w:r>
          <w:fldChar w:fldCharType="separate"/>
        </w:r>
        <w:r w:rsidR="00587E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40DD" w:rsidRDefault="00F140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487" w:rsidRDefault="00992487" w:rsidP="00F140DD">
      <w:pPr>
        <w:spacing w:before="0" w:after="0"/>
      </w:pPr>
      <w:r>
        <w:separator/>
      </w:r>
    </w:p>
  </w:footnote>
  <w:footnote w:type="continuationSeparator" w:id="1">
    <w:p w:rsidR="00992487" w:rsidRDefault="00992487" w:rsidP="00F140D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E284F"/>
    <w:multiLevelType w:val="hybridMultilevel"/>
    <w:tmpl w:val="3DD2049A"/>
    <w:lvl w:ilvl="0" w:tplc="D458D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B16"/>
    <w:rsid w:val="00005EE0"/>
    <w:rsid w:val="00047669"/>
    <w:rsid w:val="00070592"/>
    <w:rsid w:val="00095FC2"/>
    <w:rsid w:val="000E2723"/>
    <w:rsid w:val="000F7019"/>
    <w:rsid w:val="0011769D"/>
    <w:rsid w:val="001214C9"/>
    <w:rsid w:val="001253F0"/>
    <w:rsid w:val="00127019"/>
    <w:rsid w:val="0017036E"/>
    <w:rsid w:val="0017709E"/>
    <w:rsid w:val="001811C9"/>
    <w:rsid w:val="0019562C"/>
    <w:rsid w:val="001B66CA"/>
    <w:rsid w:val="001B6A48"/>
    <w:rsid w:val="001C2D69"/>
    <w:rsid w:val="001D0DDA"/>
    <w:rsid w:val="001F3010"/>
    <w:rsid w:val="002073F9"/>
    <w:rsid w:val="00231D06"/>
    <w:rsid w:val="0024508A"/>
    <w:rsid w:val="002963A0"/>
    <w:rsid w:val="002964F3"/>
    <w:rsid w:val="002C707B"/>
    <w:rsid w:val="002C70A2"/>
    <w:rsid w:val="00304829"/>
    <w:rsid w:val="003216A2"/>
    <w:rsid w:val="00321E27"/>
    <w:rsid w:val="00360A54"/>
    <w:rsid w:val="00362414"/>
    <w:rsid w:val="003703E6"/>
    <w:rsid w:val="00371FED"/>
    <w:rsid w:val="00376649"/>
    <w:rsid w:val="00376BE7"/>
    <w:rsid w:val="003A0C52"/>
    <w:rsid w:val="003C7DEE"/>
    <w:rsid w:val="003D3512"/>
    <w:rsid w:val="003E3C3B"/>
    <w:rsid w:val="00406F7F"/>
    <w:rsid w:val="00422138"/>
    <w:rsid w:val="00422BCF"/>
    <w:rsid w:val="00446B81"/>
    <w:rsid w:val="00473F74"/>
    <w:rsid w:val="00492FE4"/>
    <w:rsid w:val="00497E49"/>
    <w:rsid w:val="004B1E01"/>
    <w:rsid w:val="004D5C06"/>
    <w:rsid w:val="00526C68"/>
    <w:rsid w:val="00535CBF"/>
    <w:rsid w:val="005663F6"/>
    <w:rsid w:val="00566EAE"/>
    <w:rsid w:val="00587ED2"/>
    <w:rsid w:val="005A35AD"/>
    <w:rsid w:val="005D1E8F"/>
    <w:rsid w:val="005D2FF9"/>
    <w:rsid w:val="0061410B"/>
    <w:rsid w:val="00641188"/>
    <w:rsid w:val="00652D8F"/>
    <w:rsid w:val="00665FE3"/>
    <w:rsid w:val="006836D0"/>
    <w:rsid w:val="006B06C2"/>
    <w:rsid w:val="00727CDF"/>
    <w:rsid w:val="00737240"/>
    <w:rsid w:val="0075497D"/>
    <w:rsid w:val="00767111"/>
    <w:rsid w:val="007678E7"/>
    <w:rsid w:val="007B0D8E"/>
    <w:rsid w:val="007B6688"/>
    <w:rsid w:val="007C530C"/>
    <w:rsid w:val="007E0B9E"/>
    <w:rsid w:val="008145B6"/>
    <w:rsid w:val="00822E59"/>
    <w:rsid w:val="00832136"/>
    <w:rsid w:val="00832A32"/>
    <w:rsid w:val="00844467"/>
    <w:rsid w:val="0084679C"/>
    <w:rsid w:val="00856EDB"/>
    <w:rsid w:val="008B4944"/>
    <w:rsid w:val="008F33AD"/>
    <w:rsid w:val="00904FF1"/>
    <w:rsid w:val="00911C8F"/>
    <w:rsid w:val="00917A20"/>
    <w:rsid w:val="009237AA"/>
    <w:rsid w:val="009364F2"/>
    <w:rsid w:val="0094290C"/>
    <w:rsid w:val="00967DF4"/>
    <w:rsid w:val="00972A99"/>
    <w:rsid w:val="00992487"/>
    <w:rsid w:val="009C4524"/>
    <w:rsid w:val="009C667C"/>
    <w:rsid w:val="009D11B9"/>
    <w:rsid w:val="00A35A1D"/>
    <w:rsid w:val="00A54D1A"/>
    <w:rsid w:val="00A5515F"/>
    <w:rsid w:val="00A76B16"/>
    <w:rsid w:val="00A76FA7"/>
    <w:rsid w:val="00A81C6A"/>
    <w:rsid w:val="00A8231B"/>
    <w:rsid w:val="00AB2DA5"/>
    <w:rsid w:val="00AB4831"/>
    <w:rsid w:val="00AC0DAB"/>
    <w:rsid w:val="00AC42AE"/>
    <w:rsid w:val="00AC4D59"/>
    <w:rsid w:val="00AD5F01"/>
    <w:rsid w:val="00AF2A5A"/>
    <w:rsid w:val="00AF4328"/>
    <w:rsid w:val="00B17B11"/>
    <w:rsid w:val="00B346FE"/>
    <w:rsid w:val="00B35E54"/>
    <w:rsid w:val="00B44CF4"/>
    <w:rsid w:val="00B704C2"/>
    <w:rsid w:val="00B8278D"/>
    <w:rsid w:val="00BB0F63"/>
    <w:rsid w:val="00BB30C3"/>
    <w:rsid w:val="00BB6678"/>
    <w:rsid w:val="00BE6E41"/>
    <w:rsid w:val="00C16068"/>
    <w:rsid w:val="00C50C94"/>
    <w:rsid w:val="00C5534B"/>
    <w:rsid w:val="00C577BD"/>
    <w:rsid w:val="00C65EC4"/>
    <w:rsid w:val="00C9098E"/>
    <w:rsid w:val="00CA3CE3"/>
    <w:rsid w:val="00CA4528"/>
    <w:rsid w:val="00CB15DF"/>
    <w:rsid w:val="00CC50B1"/>
    <w:rsid w:val="00CD74AB"/>
    <w:rsid w:val="00CE5CFD"/>
    <w:rsid w:val="00CF1050"/>
    <w:rsid w:val="00CF199E"/>
    <w:rsid w:val="00D14492"/>
    <w:rsid w:val="00D4155A"/>
    <w:rsid w:val="00D60AD5"/>
    <w:rsid w:val="00D61964"/>
    <w:rsid w:val="00D92D7B"/>
    <w:rsid w:val="00E026B1"/>
    <w:rsid w:val="00E41E6A"/>
    <w:rsid w:val="00E474CB"/>
    <w:rsid w:val="00E50586"/>
    <w:rsid w:val="00E57702"/>
    <w:rsid w:val="00E62592"/>
    <w:rsid w:val="00E6756B"/>
    <w:rsid w:val="00E75168"/>
    <w:rsid w:val="00E777C1"/>
    <w:rsid w:val="00E92D50"/>
    <w:rsid w:val="00EB0876"/>
    <w:rsid w:val="00F07058"/>
    <w:rsid w:val="00F140DD"/>
    <w:rsid w:val="00F140EB"/>
    <w:rsid w:val="00F16C37"/>
    <w:rsid w:val="00F33C79"/>
    <w:rsid w:val="00F37DEF"/>
    <w:rsid w:val="00F560C4"/>
    <w:rsid w:val="00F562E3"/>
    <w:rsid w:val="00F65970"/>
    <w:rsid w:val="00F87F22"/>
    <w:rsid w:val="00F95B7B"/>
    <w:rsid w:val="00FA41CB"/>
    <w:rsid w:val="00FA7992"/>
    <w:rsid w:val="00FD6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DEF"/>
  </w:style>
  <w:style w:type="paragraph" w:styleId="Heading1">
    <w:name w:val="heading 1"/>
    <w:basedOn w:val="Normal"/>
    <w:next w:val="Normal"/>
    <w:link w:val="Heading1Char"/>
    <w:uiPriority w:val="9"/>
    <w:qFormat/>
    <w:rsid w:val="002964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D1E8F"/>
  </w:style>
  <w:style w:type="character" w:customStyle="1" w:styleId="freebirdformviewerviewitemsitemrequiredasterisk">
    <w:name w:val="freebirdformviewerviewitemsitemrequiredasterisk"/>
    <w:basedOn w:val="DefaultParagraphFont"/>
    <w:rsid w:val="005D1E8F"/>
  </w:style>
  <w:style w:type="character" w:customStyle="1" w:styleId="docssharedwiztogglelabeledlabeltext">
    <w:name w:val="docssharedwiztogglelabeledlabeltext"/>
    <w:basedOn w:val="DefaultParagraphFont"/>
    <w:rsid w:val="005D1E8F"/>
  </w:style>
  <w:style w:type="character" w:customStyle="1" w:styleId="quantumwizbuttonpaperbuttonlabel">
    <w:name w:val="quantumwizbuttonpaperbuttonlabel"/>
    <w:basedOn w:val="DefaultParagraphFont"/>
    <w:rsid w:val="005D1E8F"/>
  </w:style>
  <w:style w:type="character" w:styleId="Strong">
    <w:name w:val="Strong"/>
    <w:basedOn w:val="DefaultParagraphFont"/>
    <w:uiPriority w:val="22"/>
    <w:qFormat/>
    <w:rsid w:val="009C4524"/>
    <w:rPr>
      <w:b/>
      <w:bCs/>
    </w:rPr>
  </w:style>
  <w:style w:type="paragraph" w:styleId="ListParagraph">
    <w:name w:val="List Paragraph"/>
    <w:basedOn w:val="Normal"/>
    <w:uiPriority w:val="34"/>
    <w:qFormat/>
    <w:rsid w:val="009C45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6C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64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140D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40DD"/>
  </w:style>
  <w:style w:type="paragraph" w:styleId="Footer">
    <w:name w:val="footer"/>
    <w:basedOn w:val="Normal"/>
    <w:link w:val="FooterChar"/>
    <w:uiPriority w:val="99"/>
    <w:unhideWhenUsed/>
    <w:rsid w:val="00F140D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14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151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5726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63941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4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27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7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2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7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0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69899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2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37426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3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14019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0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5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9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7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1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12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035620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0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5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4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5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04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984360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8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0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374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6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40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91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68579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54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1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0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6421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0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1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8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4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6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023323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4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9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6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8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2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76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92599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7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2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56566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9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8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3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13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9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557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0616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2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13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752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12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98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649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87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441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793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34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9714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591429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5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4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64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683276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3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2132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2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0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0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2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99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57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575146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9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17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14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0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53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5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511888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2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07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8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35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428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9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443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11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80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73853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7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8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9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6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2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1686414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3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vishnuyogashal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Vishu`s</dc:creator>
  <cp:keywords/>
  <dc:description/>
  <cp:lastModifiedBy>win-7</cp:lastModifiedBy>
  <cp:revision>158</cp:revision>
  <dcterms:created xsi:type="dcterms:W3CDTF">2017-06-02T05:57:00Z</dcterms:created>
  <dcterms:modified xsi:type="dcterms:W3CDTF">2017-09-27T12:43:00Z</dcterms:modified>
</cp:coreProperties>
</file>